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E0EA" w14:textId="40BA987A" w:rsidR="001C4B63" w:rsidRPr="00247BE6" w:rsidRDefault="00247BE6" w:rsidP="00247BE6">
      <w:pPr>
        <w:rPr>
          <w:rFonts w:cstheme="minorHAns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59264" behindDoc="1" locked="0" layoutInCell="1" allowOverlap="1" wp14:anchorId="58185791" wp14:editId="40BDB7F8">
            <wp:simplePos x="0" y="0"/>
            <wp:positionH relativeFrom="margin">
              <wp:posOffset>-142875</wp:posOffset>
            </wp:positionH>
            <wp:positionV relativeFrom="paragraph">
              <wp:posOffset>0</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w:t>
      </w:r>
      <w:r w:rsidR="001C4B63" w:rsidRPr="00247BE6">
        <w:rPr>
          <w:b/>
          <w:bCs/>
          <w:sz w:val="40"/>
          <w:szCs w:val="40"/>
        </w:rPr>
        <w:t>ARTWORK SUBMISSION FORM</w:t>
      </w:r>
    </w:p>
    <w:p w14:paraId="0F51187A" w14:textId="47C60E06" w:rsidR="001C4B63" w:rsidRDefault="001C4B63" w:rsidP="001C4B63">
      <w:pPr>
        <w:jc w:val="center"/>
      </w:pPr>
      <w:r>
        <w:t>Please fill in the following information and include it when submitting your artwork</w:t>
      </w:r>
      <w:r w:rsidR="00247BE6">
        <w:t>.</w:t>
      </w:r>
    </w:p>
    <w:p w14:paraId="593BED35" w14:textId="61A3B48C" w:rsidR="00D66BE2" w:rsidRPr="008E405E" w:rsidRDefault="00247BE6" w:rsidP="001C4B63">
      <w:pPr>
        <w:rPr>
          <w:b/>
          <w:bCs/>
          <w:sz w:val="32"/>
          <w:szCs w:val="32"/>
        </w:rPr>
      </w:pPr>
      <w:r>
        <w:t xml:space="preserve">             </w:t>
      </w:r>
      <w:r w:rsidRPr="00D66BE2">
        <w:rPr>
          <w:b/>
          <w:bCs/>
          <w:sz w:val="32"/>
          <w:szCs w:val="32"/>
        </w:rPr>
        <w:t>Deadline for submission – 30</w:t>
      </w:r>
      <w:r w:rsidRPr="00D66BE2">
        <w:rPr>
          <w:b/>
          <w:bCs/>
          <w:sz w:val="32"/>
          <w:szCs w:val="32"/>
          <w:vertAlign w:val="superscript"/>
        </w:rPr>
        <w:t>th</w:t>
      </w:r>
      <w:r w:rsidRPr="00D66BE2">
        <w:rPr>
          <w:b/>
          <w:bCs/>
          <w:sz w:val="32"/>
          <w:szCs w:val="32"/>
        </w:rPr>
        <w:t xml:space="preserve"> April 2020</w:t>
      </w:r>
    </w:p>
    <w:p w14:paraId="0ECF658F" w14:textId="1482FC73" w:rsidR="001C4B63" w:rsidRDefault="001C4B63" w:rsidP="001C4B63">
      <w:r>
        <w:t>Name ………………………………………………………………………………………………………………………………</w:t>
      </w:r>
      <w:r w:rsidR="00D66BE2">
        <w:t>……………….</w:t>
      </w:r>
    </w:p>
    <w:p w14:paraId="07411826" w14:textId="0566D706" w:rsidR="001C4B63" w:rsidRDefault="001C4B63" w:rsidP="001C4B63">
      <w:r>
        <w:t>Address ……………………………………………………………………………………………………………………………</w:t>
      </w:r>
      <w:r w:rsidR="00D66BE2">
        <w:t>………………</w:t>
      </w:r>
    </w:p>
    <w:p w14:paraId="327AB936" w14:textId="3D880C51" w:rsidR="00247BE6" w:rsidRDefault="00247BE6" w:rsidP="001C4B63">
      <w:r>
        <w:t>…………………………………………………………………………………………………………………………………………</w:t>
      </w:r>
      <w:r w:rsidR="00D66BE2">
        <w:t>………………</w:t>
      </w:r>
    </w:p>
    <w:p w14:paraId="27695DD0" w14:textId="543D420C" w:rsidR="001C4B63" w:rsidRDefault="001C4B63" w:rsidP="001C4B63">
      <w:r>
        <w:t>Telephone number …………………………………………………………………………………………………………</w:t>
      </w:r>
      <w:r w:rsidR="00D66BE2">
        <w:t>………………..</w:t>
      </w:r>
    </w:p>
    <w:p w14:paraId="6CDDDDA2" w14:textId="048A99DC" w:rsidR="001C4B63" w:rsidRDefault="001C4B63" w:rsidP="001C4B63">
      <w:r>
        <w:t>Email address ……………………………………………………………………………………………………………………</w:t>
      </w:r>
      <w:r w:rsidR="00D66BE2">
        <w:t>……………..</w:t>
      </w:r>
    </w:p>
    <w:p w14:paraId="781A1640" w14:textId="1235D98F" w:rsidR="001C4B63" w:rsidRDefault="001C4B63" w:rsidP="001C4B63">
      <w:r>
        <w:t>Website address (if applicable) …………………………………………………………………………………………</w:t>
      </w:r>
      <w:r w:rsidR="00D66BE2">
        <w:t>……………..</w:t>
      </w:r>
    </w:p>
    <w:p w14:paraId="6FBDA9D7" w14:textId="63DCEA71" w:rsidR="001C4B63" w:rsidRDefault="00247BE6" w:rsidP="001C4B63">
      <w:r>
        <w:t>Please add some information about yourself and your art practice if you would like this displayed on the online gallery.</w:t>
      </w:r>
      <w:r w:rsidR="00D66BE2">
        <w:t xml:space="preserve"> (use another sheet)</w:t>
      </w:r>
    </w:p>
    <w:tbl>
      <w:tblPr>
        <w:tblStyle w:val="TableGrid"/>
        <w:tblW w:w="0" w:type="auto"/>
        <w:tblLook w:val="04A0" w:firstRow="1" w:lastRow="0" w:firstColumn="1" w:lastColumn="0" w:noHBand="0" w:noVBand="1"/>
      </w:tblPr>
      <w:tblGrid>
        <w:gridCol w:w="1555"/>
        <w:gridCol w:w="3543"/>
        <w:gridCol w:w="3918"/>
      </w:tblGrid>
      <w:tr w:rsidR="001C4B63" w14:paraId="53756879" w14:textId="77777777" w:rsidTr="001C4B63">
        <w:tc>
          <w:tcPr>
            <w:tcW w:w="1555" w:type="dxa"/>
          </w:tcPr>
          <w:p w14:paraId="731BD7A6" w14:textId="328C3E95" w:rsidR="001C4B63" w:rsidRDefault="001C4B63" w:rsidP="001C4B63">
            <w:r>
              <w:t>Picture number</w:t>
            </w:r>
          </w:p>
        </w:tc>
        <w:tc>
          <w:tcPr>
            <w:tcW w:w="3543" w:type="dxa"/>
          </w:tcPr>
          <w:p w14:paraId="0E2CE927" w14:textId="29E27265" w:rsidR="001C4B63" w:rsidRDefault="001C4B63" w:rsidP="001C4B63">
            <w:r>
              <w:t>Title of artwork</w:t>
            </w:r>
          </w:p>
        </w:tc>
        <w:tc>
          <w:tcPr>
            <w:tcW w:w="3918" w:type="dxa"/>
          </w:tcPr>
          <w:p w14:paraId="6BF93BBB" w14:textId="3D6AE1C8" w:rsidR="001C4B63" w:rsidRDefault="001C4B63" w:rsidP="001C4B63">
            <w:r>
              <w:t>Description of artwork (e.g. watercolour on paper, oil on card etc)</w:t>
            </w:r>
          </w:p>
        </w:tc>
      </w:tr>
      <w:tr w:rsidR="001C4B63" w14:paraId="29A47852" w14:textId="77777777" w:rsidTr="001C4B63">
        <w:tc>
          <w:tcPr>
            <w:tcW w:w="1555" w:type="dxa"/>
          </w:tcPr>
          <w:p w14:paraId="0A455440" w14:textId="6EAE6014" w:rsidR="001C4B63" w:rsidRDefault="001C4B63" w:rsidP="001C4B63"/>
          <w:p w14:paraId="32A8DDAC" w14:textId="77777777" w:rsidR="001C4B63" w:rsidRDefault="001C4B63" w:rsidP="001C4B63"/>
          <w:p w14:paraId="1296FF0B" w14:textId="77777777" w:rsidR="001C4B63" w:rsidRDefault="001C4B63" w:rsidP="001C4B63"/>
          <w:p w14:paraId="5A35C764" w14:textId="0E2DEAD7" w:rsidR="00247BE6" w:rsidRDefault="00247BE6" w:rsidP="001C4B63"/>
        </w:tc>
        <w:tc>
          <w:tcPr>
            <w:tcW w:w="3543" w:type="dxa"/>
          </w:tcPr>
          <w:p w14:paraId="5C2F3492" w14:textId="77777777" w:rsidR="001C4B63" w:rsidRDefault="001C4B63" w:rsidP="001C4B63"/>
        </w:tc>
        <w:tc>
          <w:tcPr>
            <w:tcW w:w="3918" w:type="dxa"/>
          </w:tcPr>
          <w:p w14:paraId="1A00BECD" w14:textId="77777777" w:rsidR="001C4B63" w:rsidRDefault="001C4B63" w:rsidP="001C4B63"/>
        </w:tc>
      </w:tr>
      <w:tr w:rsidR="001C4B63" w14:paraId="7CB59D72" w14:textId="77777777" w:rsidTr="001C4B63">
        <w:tc>
          <w:tcPr>
            <w:tcW w:w="1555" w:type="dxa"/>
          </w:tcPr>
          <w:p w14:paraId="2B54B6E4" w14:textId="134CD373" w:rsidR="001C4B63" w:rsidRDefault="001C4B63" w:rsidP="001C4B63"/>
          <w:p w14:paraId="05588C97" w14:textId="77777777" w:rsidR="001C4B63" w:rsidRDefault="001C4B63" w:rsidP="001C4B63"/>
          <w:p w14:paraId="64FD7862" w14:textId="77777777" w:rsidR="001C4B63" w:rsidRDefault="001C4B63" w:rsidP="001C4B63"/>
          <w:p w14:paraId="25A89DF5" w14:textId="45C300AB" w:rsidR="00247BE6" w:rsidRDefault="00247BE6" w:rsidP="001C4B63"/>
        </w:tc>
        <w:tc>
          <w:tcPr>
            <w:tcW w:w="3543" w:type="dxa"/>
          </w:tcPr>
          <w:p w14:paraId="50C0945F" w14:textId="77777777" w:rsidR="001C4B63" w:rsidRDefault="001C4B63" w:rsidP="001C4B63"/>
        </w:tc>
        <w:tc>
          <w:tcPr>
            <w:tcW w:w="3918" w:type="dxa"/>
          </w:tcPr>
          <w:p w14:paraId="0708EE96" w14:textId="77777777" w:rsidR="001C4B63" w:rsidRDefault="001C4B63" w:rsidP="001C4B63"/>
        </w:tc>
      </w:tr>
      <w:tr w:rsidR="001C4B63" w14:paraId="6E352CF4" w14:textId="77777777" w:rsidTr="001C4B63">
        <w:tc>
          <w:tcPr>
            <w:tcW w:w="1555" w:type="dxa"/>
          </w:tcPr>
          <w:p w14:paraId="4F9FACB3" w14:textId="77777777" w:rsidR="001C4B63" w:rsidRDefault="001C4B63" w:rsidP="001C4B63"/>
          <w:p w14:paraId="3D542704" w14:textId="77777777" w:rsidR="001C4B63" w:rsidRDefault="001C4B63" w:rsidP="001C4B63"/>
          <w:p w14:paraId="04A73D53" w14:textId="77777777" w:rsidR="001C4B63" w:rsidRDefault="001C4B63" w:rsidP="001C4B63"/>
          <w:p w14:paraId="5E661E04" w14:textId="6B0046C1" w:rsidR="00247BE6" w:rsidRDefault="00247BE6" w:rsidP="001C4B63"/>
        </w:tc>
        <w:tc>
          <w:tcPr>
            <w:tcW w:w="3543" w:type="dxa"/>
          </w:tcPr>
          <w:p w14:paraId="0E9A662F" w14:textId="77777777" w:rsidR="001C4B63" w:rsidRDefault="001C4B63" w:rsidP="001C4B63"/>
        </w:tc>
        <w:tc>
          <w:tcPr>
            <w:tcW w:w="3918" w:type="dxa"/>
          </w:tcPr>
          <w:p w14:paraId="544ECDAC" w14:textId="77777777" w:rsidR="001C4B63" w:rsidRDefault="001C4B63" w:rsidP="001C4B63"/>
        </w:tc>
      </w:tr>
    </w:tbl>
    <w:p w14:paraId="528BC0B1" w14:textId="77777777" w:rsidR="008E405E" w:rsidRDefault="008E405E" w:rsidP="001C4B63"/>
    <w:p w14:paraId="3DE3FEAF" w14:textId="60525B77" w:rsidR="001C4B63" w:rsidRPr="008E405E" w:rsidRDefault="001C4B63" w:rsidP="001C4B63">
      <w:r w:rsidRPr="008E405E">
        <w:t xml:space="preserve">You may donate a maximum of 3 pieces of artwork. Please number each one on the back and also please draw an arrow on the back to indicate the top of the picture, as the orientation is not always obvious. Many thanks. </w:t>
      </w:r>
    </w:p>
    <w:p w14:paraId="07B1FC04" w14:textId="386A91D5" w:rsidR="00607CBA" w:rsidRPr="008E405E" w:rsidRDefault="00607CBA" w:rsidP="001C4B63">
      <w:r w:rsidRPr="008E405E">
        <w:t>Please send your work to:</w:t>
      </w:r>
      <w:r w:rsidR="00247BE6" w:rsidRPr="008E405E">
        <w:t xml:space="preserve"> </w:t>
      </w:r>
      <w:r w:rsidR="00D66BE2" w:rsidRPr="008E405E">
        <w:t xml:space="preserve">   </w:t>
      </w:r>
      <w:r w:rsidR="00247BE6" w:rsidRPr="008E405E">
        <w:rPr>
          <w:b/>
          <w:bCs/>
        </w:rPr>
        <w:t xml:space="preserve">Gill Thompson, Harbour Print, 22c </w:t>
      </w:r>
      <w:proofErr w:type="spellStart"/>
      <w:r w:rsidR="00247BE6" w:rsidRPr="008E405E">
        <w:rPr>
          <w:b/>
          <w:bCs/>
        </w:rPr>
        <w:t>Vatisker</w:t>
      </w:r>
      <w:proofErr w:type="spellEnd"/>
      <w:r w:rsidR="00247BE6" w:rsidRPr="008E405E">
        <w:rPr>
          <w:b/>
          <w:bCs/>
        </w:rPr>
        <w:t>, Isle of Lewis, HS2 0JS</w:t>
      </w:r>
    </w:p>
    <w:p w14:paraId="2B2641D3" w14:textId="77777777" w:rsidR="00247BE6" w:rsidRPr="008E405E" w:rsidRDefault="00607CBA" w:rsidP="00607CBA">
      <w:pPr>
        <w:pStyle w:val="NoSpacing"/>
        <w:shd w:val="clear" w:color="auto" w:fill="FFFFFF"/>
        <w:spacing w:before="0" w:beforeAutospacing="0" w:after="0" w:afterAutospacing="0"/>
        <w:ind w:left="1080" w:hanging="360"/>
        <w:jc w:val="both"/>
        <w:rPr>
          <w:rFonts w:asciiTheme="minorHAnsi" w:hAnsiTheme="minorHAnsi" w:cstheme="minorHAnsi"/>
          <w:color w:val="FF0000"/>
          <w:sz w:val="22"/>
          <w:szCs w:val="22"/>
        </w:rPr>
      </w:pPr>
      <w:r w:rsidRPr="008E405E">
        <w:rPr>
          <w:rFonts w:asciiTheme="minorHAnsi" w:hAnsiTheme="minorHAnsi" w:cstheme="minorHAnsi"/>
          <w:color w:val="FF0000"/>
          <w:sz w:val="22"/>
          <w:szCs w:val="22"/>
        </w:rPr>
        <w:t xml:space="preserve">·         image size 6” x 4” (approximately 15.3cm x 10.2cm) on card/board/paper sized </w:t>
      </w:r>
      <w:r w:rsidR="00247BE6" w:rsidRPr="008E405E">
        <w:rPr>
          <w:rFonts w:asciiTheme="minorHAnsi" w:hAnsiTheme="minorHAnsi" w:cstheme="minorHAnsi"/>
          <w:color w:val="FF0000"/>
          <w:sz w:val="22"/>
          <w:szCs w:val="22"/>
        </w:rPr>
        <w:t xml:space="preserve">    </w:t>
      </w:r>
    </w:p>
    <w:p w14:paraId="5F82DBC1" w14:textId="16D254BF" w:rsidR="00607CBA" w:rsidRPr="008E405E" w:rsidRDefault="00247BE6" w:rsidP="00607CBA">
      <w:pPr>
        <w:pStyle w:val="NoSpacing"/>
        <w:shd w:val="clear" w:color="auto" w:fill="FFFFFF"/>
        <w:spacing w:before="0" w:beforeAutospacing="0" w:after="0" w:afterAutospacing="0"/>
        <w:ind w:left="1080" w:hanging="360"/>
        <w:jc w:val="both"/>
        <w:rPr>
          <w:rFonts w:asciiTheme="minorHAnsi" w:hAnsiTheme="minorHAnsi" w:cstheme="minorHAnsi"/>
          <w:color w:val="333333"/>
          <w:sz w:val="22"/>
          <w:szCs w:val="22"/>
        </w:rPr>
      </w:pPr>
      <w:r w:rsidRPr="008E405E">
        <w:rPr>
          <w:rFonts w:asciiTheme="minorHAnsi" w:hAnsiTheme="minorHAnsi" w:cstheme="minorHAnsi"/>
          <w:color w:val="FF0000"/>
          <w:sz w:val="22"/>
          <w:szCs w:val="22"/>
        </w:rPr>
        <w:t xml:space="preserve">          </w:t>
      </w:r>
      <w:r w:rsidR="00607CBA" w:rsidRPr="008E405E">
        <w:rPr>
          <w:rFonts w:asciiTheme="minorHAnsi" w:hAnsiTheme="minorHAnsi" w:cstheme="minorHAnsi"/>
          <w:color w:val="FF0000"/>
          <w:sz w:val="22"/>
          <w:szCs w:val="22"/>
        </w:rPr>
        <w:t>7” x 5” (approximately 17.8cm x 12.7cm)</w:t>
      </w:r>
    </w:p>
    <w:p w14:paraId="3A355E78" w14:textId="77777777" w:rsidR="00607CBA" w:rsidRPr="008E405E" w:rsidRDefault="00607CBA" w:rsidP="00607CBA">
      <w:pPr>
        <w:pStyle w:val="NoSpacing"/>
        <w:shd w:val="clear" w:color="auto" w:fill="FFFFFF"/>
        <w:spacing w:before="0" w:beforeAutospacing="0" w:after="0" w:afterAutospacing="0"/>
        <w:ind w:left="1080" w:hanging="360"/>
        <w:jc w:val="both"/>
        <w:rPr>
          <w:rFonts w:asciiTheme="minorHAnsi" w:hAnsiTheme="minorHAnsi" w:cstheme="minorHAnsi"/>
          <w:color w:val="333333"/>
          <w:sz w:val="22"/>
          <w:szCs w:val="22"/>
        </w:rPr>
      </w:pPr>
      <w:r w:rsidRPr="008E405E">
        <w:rPr>
          <w:rFonts w:asciiTheme="minorHAnsi" w:hAnsiTheme="minorHAnsi" w:cstheme="minorHAnsi"/>
          <w:color w:val="333333"/>
          <w:sz w:val="22"/>
          <w:szCs w:val="22"/>
        </w:rPr>
        <w:t>·         </w:t>
      </w:r>
      <w:r w:rsidRPr="008E405E">
        <w:rPr>
          <w:rFonts w:asciiTheme="minorHAnsi" w:hAnsiTheme="minorHAnsi" w:cstheme="minorHAnsi"/>
          <w:b/>
          <w:bCs/>
          <w:color w:val="333333"/>
          <w:sz w:val="22"/>
          <w:szCs w:val="22"/>
        </w:rPr>
        <w:t>signed on the front</w:t>
      </w:r>
      <w:bookmarkStart w:id="0" w:name="_GoBack"/>
      <w:bookmarkEnd w:id="0"/>
    </w:p>
    <w:p w14:paraId="2C75F5E4" w14:textId="604E3AA7" w:rsidR="00607CBA" w:rsidRPr="008E405E" w:rsidRDefault="00607CBA" w:rsidP="00607CBA">
      <w:pPr>
        <w:pStyle w:val="NoSpacing"/>
        <w:shd w:val="clear" w:color="auto" w:fill="FFFFFF"/>
        <w:spacing w:before="0" w:beforeAutospacing="0" w:after="0" w:afterAutospacing="0"/>
        <w:ind w:left="1080" w:hanging="360"/>
        <w:jc w:val="both"/>
        <w:rPr>
          <w:rFonts w:asciiTheme="minorHAnsi" w:hAnsiTheme="minorHAnsi" w:cstheme="minorHAnsi"/>
          <w:color w:val="333333"/>
          <w:sz w:val="22"/>
          <w:szCs w:val="22"/>
        </w:rPr>
      </w:pPr>
      <w:r w:rsidRPr="008E405E">
        <w:rPr>
          <w:rFonts w:asciiTheme="minorHAnsi" w:hAnsiTheme="minorHAnsi" w:cstheme="minorHAnsi"/>
          <w:color w:val="333333"/>
          <w:sz w:val="22"/>
          <w:szCs w:val="22"/>
        </w:rPr>
        <w:t>·         </w:t>
      </w:r>
      <w:r w:rsidRPr="008E405E">
        <w:rPr>
          <w:rFonts w:asciiTheme="minorHAnsi" w:hAnsiTheme="minorHAnsi" w:cstheme="minorHAnsi"/>
          <w:b/>
          <w:bCs/>
          <w:color w:val="333333"/>
          <w:sz w:val="22"/>
          <w:szCs w:val="22"/>
        </w:rPr>
        <w:t>unmounted</w:t>
      </w:r>
    </w:p>
    <w:p w14:paraId="2B7FE6B2" w14:textId="64C20DE8" w:rsidR="00607CBA" w:rsidRDefault="00607CBA" w:rsidP="00247BE6">
      <w:pPr>
        <w:pStyle w:val="NoSpacing"/>
        <w:shd w:val="clear" w:color="auto" w:fill="FFFFFF"/>
        <w:spacing w:before="0" w:beforeAutospacing="0" w:after="0" w:afterAutospacing="0"/>
        <w:jc w:val="both"/>
        <w:rPr>
          <w:rFonts w:asciiTheme="minorHAnsi" w:hAnsiTheme="minorHAnsi" w:cstheme="minorHAnsi"/>
          <w:color w:val="333333"/>
          <w:sz w:val="22"/>
          <w:szCs w:val="22"/>
        </w:rPr>
      </w:pPr>
    </w:p>
    <w:p w14:paraId="1A5CEA8C" w14:textId="6B07F074" w:rsidR="00607CBA" w:rsidRPr="008E405E" w:rsidRDefault="00607CBA" w:rsidP="008E405E">
      <w:pPr>
        <w:jc w:val="center"/>
        <w:rPr>
          <w:rFonts w:cstheme="minorHAnsi"/>
          <w:color w:val="333333"/>
          <w:sz w:val="18"/>
          <w:szCs w:val="18"/>
          <w:shd w:val="clear" w:color="auto" w:fill="FFFFFF"/>
        </w:rPr>
      </w:pPr>
      <w:r w:rsidRPr="008E405E">
        <w:rPr>
          <w:rFonts w:cstheme="minorHAnsi"/>
          <w:i/>
          <w:iCs/>
          <w:color w:val="333333"/>
          <w:sz w:val="18"/>
          <w:szCs w:val="18"/>
          <w:shd w:val="clear" w:color="auto" w:fill="FFFFFF"/>
        </w:rPr>
        <w:t xml:space="preserve">All work will become the property of </w:t>
      </w:r>
      <w:r w:rsidR="00247BE6" w:rsidRPr="008E405E">
        <w:rPr>
          <w:rFonts w:cstheme="minorHAnsi"/>
          <w:i/>
          <w:iCs/>
          <w:color w:val="333333"/>
          <w:sz w:val="18"/>
          <w:szCs w:val="18"/>
          <w:shd w:val="clear" w:color="auto" w:fill="FFFFFF"/>
        </w:rPr>
        <w:t>West Harris Trust</w:t>
      </w:r>
      <w:r w:rsidRPr="008E405E">
        <w:rPr>
          <w:rFonts w:cstheme="minorHAnsi"/>
          <w:i/>
          <w:iCs/>
          <w:color w:val="333333"/>
          <w:sz w:val="18"/>
          <w:szCs w:val="18"/>
          <w:shd w:val="clear" w:color="auto" w:fill="FFFFFF"/>
        </w:rPr>
        <w:t xml:space="preserve"> upon donation. Although the artist retains copyright.  </w:t>
      </w:r>
      <w:r w:rsidR="00247BE6" w:rsidRPr="008E405E">
        <w:rPr>
          <w:rFonts w:cstheme="minorHAnsi"/>
          <w:i/>
          <w:iCs/>
          <w:color w:val="333333"/>
          <w:sz w:val="18"/>
          <w:szCs w:val="18"/>
          <w:shd w:val="clear" w:color="auto" w:fill="FFFFFF"/>
        </w:rPr>
        <w:t>West Harris Trust</w:t>
      </w:r>
      <w:r w:rsidRPr="008E405E">
        <w:rPr>
          <w:rFonts w:cstheme="minorHAnsi"/>
          <w:i/>
          <w:iCs/>
          <w:color w:val="333333"/>
          <w:sz w:val="18"/>
          <w:szCs w:val="18"/>
          <w:shd w:val="clear" w:color="auto" w:fill="FFFFFF"/>
        </w:rPr>
        <w:t xml:space="preserve"> will be free to reproduce selected images for publicity purposes. Unsold work may be exhibited again or used for publicity in the future, as part of our on-going campaign to raise funds</w:t>
      </w:r>
      <w:r w:rsidRPr="008E405E">
        <w:rPr>
          <w:rFonts w:cstheme="minorHAnsi"/>
          <w:color w:val="333333"/>
          <w:sz w:val="18"/>
          <w:szCs w:val="18"/>
          <w:shd w:val="clear" w:color="auto" w:fill="FFFFFF"/>
        </w:rPr>
        <w:t>.</w:t>
      </w:r>
    </w:p>
    <w:sectPr w:rsidR="00607CBA" w:rsidRPr="008E40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AA74A" w14:textId="77777777" w:rsidR="00091953" w:rsidRDefault="00091953" w:rsidP="00D66BE2">
      <w:pPr>
        <w:spacing w:after="0" w:line="240" w:lineRule="auto"/>
      </w:pPr>
      <w:r>
        <w:separator/>
      </w:r>
    </w:p>
  </w:endnote>
  <w:endnote w:type="continuationSeparator" w:id="0">
    <w:p w14:paraId="1704CFB9" w14:textId="77777777" w:rsidR="00091953" w:rsidRDefault="00091953" w:rsidP="00D6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4CF6" w14:textId="77777777" w:rsidR="008E405E" w:rsidRPr="009C73CC" w:rsidRDefault="008E405E" w:rsidP="008E405E">
    <w:pPr>
      <w:spacing w:after="0" w:line="240" w:lineRule="auto"/>
      <w:jc w:val="center"/>
      <w:rPr>
        <w:rFonts w:cstheme="minorHAnsi"/>
        <w:sz w:val="16"/>
        <w:szCs w:val="16"/>
      </w:rPr>
    </w:pPr>
    <w:r w:rsidRPr="009C73CC">
      <w:rPr>
        <w:rFonts w:cstheme="minorHAnsi"/>
        <w:sz w:val="16"/>
        <w:szCs w:val="16"/>
      </w:rPr>
      <w:t>West Harris Trust, Talla na Mara, Pairc Niseaboist, Isle of Harris, Western Isles, HS3 3AE</w:t>
    </w:r>
  </w:p>
  <w:p w14:paraId="33F5341D" w14:textId="77777777" w:rsidR="008E405E" w:rsidRPr="009C73CC" w:rsidRDefault="008E405E" w:rsidP="008E405E">
    <w:pPr>
      <w:spacing w:after="0" w:line="240" w:lineRule="auto"/>
      <w:jc w:val="center"/>
      <w:rPr>
        <w:rFonts w:cstheme="minorHAnsi"/>
        <w:sz w:val="16"/>
        <w:szCs w:val="16"/>
      </w:rPr>
    </w:pPr>
    <w:r w:rsidRPr="009C73CC">
      <w:rPr>
        <w:rFonts w:cstheme="minorHAnsi"/>
        <w:b/>
        <w:sz w:val="16"/>
        <w:szCs w:val="16"/>
      </w:rPr>
      <w:t>Email</w:t>
    </w:r>
    <w:r w:rsidRPr="009C73CC">
      <w:rPr>
        <w:rFonts w:cstheme="minorHAnsi"/>
        <w:sz w:val="16"/>
        <w:szCs w:val="16"/>
      </w:rPr>
      <w:t xml:space="preserve"> admin@westharristrust.org </w:t>
    </w:r>
    <w:r w:rsidRPr="009C73CC">
      <w:rPr>
        <w:rFonts w:cstheme="minorHAnsi"/>
        <w:b/>
        <w:sz w:val="16"/>
        <w:szCs w:val="16"/>
      </w:rPr>
      <w:t>Web</w:t>
    </w:r>
    <w:r w:rsidRPr="009C73CC">
      <w:rPr>
        <w:rFonts w:cstheme="minorHAnsi"/>
        <w:sz w:val="16"/>
        <w:szCs w:val="16"/>
      </w:rPr>
      <w:t xml:space="preserve"> www.westharristrust.org </w:t>
    </w:r>
    <w:r w:rsidRPr="009C73CC">
      <w:rPr>
        <w:rFonts w:cstheme="minorHAnsi"/>
        <w:b/>
        <w:sz w:val="16"/>
        <w:szCs w:val="16"/>
      </w:rPr>
      <w:t>Tel</w:t>
    </w:r>
    <w:r w:rsidRPr="009C73CC">
      <w:rPr>
        <w:rFonts w:cstheme="minorHAnsi"/>
        <w:sz w:val="16"/>
        <w:szCs w:val="16"/>
      </w:rPr>
      <w:t xml:space="preserve"> 01859 503 900</w:t>
    </w:r>
  </w:p>
  <w:p w14:paraId="60DCFF98" w14:textId="77777777" w:rsidR="008E405E" w:rsidRPr="009C73CC" w:rsidRDefault="008E405E" w:rsidP="008E405E">
    <w:pPr>
      <w:spacing w:after="0" w:line="240" w:lineRule="auto"/>
      <w:jc w:val="center"/>
      <w:rPr>
        <w:rFonts w:cstheme="minorHAnsi"/>
        <w:sz w:val="16"/>
        <w:szCs w:val="16"/>
      </w:rPr>
    </w:pPr>
    <w:r w:rsidRPr="009C73CC">
      <w:rPr>
        <w:rFonts w:cstheme="minorHAnsi"/>
        <w:sz w:val="16"/>
        <w:szCs w:val="16"/>
      </w:rPr>
      <w:t>A company limited by guarantee – SC347176 Registered as a Charity in Scotland - SC041920 VAT Registration No. 188248760</w:t>
    </w:r>
  </w:p>
  <w:p w14:paraId="463266F0" w14:textId="4CDBF203" w:rsidR="00D66BE2" w:rsidRPr="008E405E" w:rsidRDefault="00D66BE2" w:rsidP="008E405E">
    <w:pPr>
      <w:jc w:val="center"/>
      <w:rPr>
        <w:rFonts w:cstheme="minorHAnsi"/>
        <w:color w:val="333333"/>
        <w:shd w:val="clear" w:color="auto" w:fill="FFFFFF"/>
      </w:rPr>
    </w:pPr>
  </w:p>
  <w:p w14:paraId="5C530541" w14:textId="77777777" w:rsidR="00D66BE2" w:rsidRDefault="00D6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994D" w14:textId="77777777" w:rsidR="00091953" w:rsidRDefault="00091953" w:rsidP="00D66BE2">
      <w:pPr>
        <w:spacing w:after="0" w:line="240" w:lineRule="auto"/>
      </w:pPr>
      <w:r>
        <w:separator/>
      </w:r>
    </w:p>
  </w:footnote>
  <w:footnote w:type="continuationSeparator" w:id="0">
    <w:p w14:paraId="229E09CD" w14:textId="77777777" w:rsidR="00091953" w:rsidRDefault="00091953" w:rsidP="00D66B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63"/>
    <w:rsid w:val="00091953"/>
    <w:rsid w:val="001C4B63"/>
    <w:rsid w:val="00247BE6"/>
    <w:rsid w:val="00607CBA"/>
    <w:rsid w:val="00873117"/>
    <w:rsid w:val="008E405E"/>
    <w:rsid w:val="009C73CC"/>
    <w:rsid w:val="00B673DA"/>
    <w:rsid w:val="00D6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4260"/>
  <w15:chartTrackingRefBased/>
  <w15:docId w15:val="{ED3CDF9C-4492-4F87-B12C-0991F867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607C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6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E2"/>
  </w:style>
  <w:style w:type="paragraph" w:styleId="Footer">
    <w:name w:val="footer"/>
    <w:basedOn w:val="Normal"/>
    <w:link w:val="FooterChar"/>
    <w:uiPriority w:val="99"/>
    <w:unhideWhenUsed/>
    <w:rsid w:val="00D66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Thompson</dc:creator>
  <cp:keywords/>
  <dc:description/>
  <cp:lastModifiedBy>Deborah Coghill</cp:lastModifiedBy>
  <cp:revision>4</cp:revision>
  <dcterms:created xsi:type="dcterms:W3CDTF">2019-12-02T13:25:00Z</dcterms:created>
  <dcterms:modified xsi:type="dcterms:W3CDTF">2019-12-09T11:45:00Z</dcterms:modified>
</cp:coreProperties>
</file>